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1763" w14:textId="53455719" w:rsidR="001F429C" w:rsidRDefault="00843F93">
      <w:r>
        <w:t xml:space="preserve">Skien Rideklubb </w:t>
      </w:r>
      <w:r w:rsidRPr="00843F93">
        <w:t>vurderer A1 som mest hensiktsmessig</w:t>
      </w:r>
    </w:p>
    <w:p w14:paraId="63316DDE" w14:textId="47C372E5" w:rsidR="00843F93" w:rsidRDefault="00843F93">
      <w:r>
        <w:t xml:space="preserve">Lise Wallentinsen, leder. </w:t>
      </w:r>
    </w:p>
    <w:sectPr w:rsidR="0084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93"/>
    <w:rsid w:val="001F429C"/>
    <w:rsid w:val="005B1BA3"/>
    <w:rsid w:val="008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134A"/>
  <w15:chartTrackingRefBased/>
  <w15:docId w15:val="{A6016688-51D2-406B-9F6C-809F1AD3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4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4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43F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43F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43F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43F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43F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43F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4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4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4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43F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3F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3F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4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43F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3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03AE2180-03B6-467E-B123-91B538909AC8}"/>
</file>

<file path=customXml/itemProps2.xml><?xml version="1.0" encoding="utf-8"?>
<ds:datastoreItem xmlns:ds="http://schemas.openxmlformats.org/officeDocument/2006/customXml" ds:itemID="{AFDC0B79-5434-4B12-9CC4-E088E0FF47B5}"/>
</file>

<file path=customXml/itemProps3.xml><?xml version="1.0" encoding="utf-8"?>
<ds:datastoreItem xmlns:ds="http://schemas.openxmlformats.org/officeDocument/2006/customXml" ds:itemID="{63A35167-3044-49F8-922F-B00C3ADD0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>Norges Idrettsforbund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Fossing, Tine Skoftedalen</dc:creator>
  <cp:keywords/>
  <dc:description/>
  <cp:lastModifiedBy>Fossing, Tine Skoftedalen</cp:lastModifiedBy>
  <cp:revision>1</cp:revision>
  <dcterms:created xsi:type="dcterms:W3CDTF">2024-07-15T12:09:00Z</dcterms:created>
  <dcterms:modified xsi:type="dcterms:W3CDTF">2024-07-15T12:10:00Z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</Properties>
</file>